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AF" w:rsidRPr="005B61A4" w:rsidRDefault="00B114AF" w:rsidP="005B61A4">
      <w:pPr>
        <w:rPr>
          <w:rFonts w:ascii="Times New Roman" w:eastAsia="TimesNewRomanPSMT" w:hAnsi="Times New Roman" w:cs="Times New Roman"/>
          <w:b/>
          <w:color w:val="FF0000"/>
          <w:sz w:val="20"/>
          <w:szCs w:val="20"/>
        </w:rPr>
      </w:pPr>
    </w:p>
    <w:tbl>
      <w:tblPr>
        <w:tblStyle w:val="TabloKlavuzu"/>
        <w:tblW w:w="10207" w:type="dxa"/>
        <w:tblInd w:w="-601" w:type="dxa"/>
        <w:tblLook w:val="04A0" w:firstRow="1" w:lastRow="0" w:firstColumn="1" w:lastColumn="0" w:noHBand="0" w:noVBand="1"/>
      </w:tblPr>
      <w:tblGrid>
        <w:gridCol w:w="1552"/>
        <w:gridCol w:w="8655"/>
      </w:tblGrid>
      <w:tr w:rsidR="00B114AF" w:rsidRPr="009C3BD5" w:rsidTr="002B2B06">
        <w:trPr>
          <w:trHeight w:val="690"/>
        </w:trPr>
        <w:tc>
          <w:tcPr>
            <w:tcW w:w="1552" w:type="dxa"/>
            <w:vMerge w:val="restart"/>
          </w:tcPr>
          <w:p w:rsidR="00560520" w:rsidRDefault="00560520" w:rsidP="002B2B0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60520" w:rsidRPr="00560520" w:rsidRDefault="00560520" w:rsidP="0056052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B114AF" w:rsidRPr="00560520" w:rsidRDefault="00B114AF" w:rsidP="0056052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VARSA</w:t>
            </w:r>
          </w:p>
          <w:p w:rsidR="00B114AF" w:rsidRPr="00560520" w:rsidRDefault="00B114AF" w:rsidP="0056052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KULÜP</w:t>
            </w:r>
          </w:p>
          <w:p w:rsidR="00B114AF" w:rsidRPr="009C3BD5" w:rsidRDefault="00B114AF" w:rsidP="0056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LOGOSU</w:t>
            </w:r>
          </w:p>
        </w:tc>
        <w:tc>
          <w:tcPr>
            <w:tcW w:w="8655" w:type="dxa"/>
            <w:vMerge w:val="restart"/>
          </w:tcPr>
          <w:p w:rsidR="000914EB" w:rsidRPr="00560520" w:rsidRDefault="000914EB" w:rsidP="000914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520">
              <w:rPr>
                <w:rFonts w:ascii="Times New Roman" w:hAnsi="Times New Roman" w:cs="Times New Roman"/>
                <w:b/>
                <w:sz w:val="20"/>
              </w:rPr>
              <w:t>T.C.</w:t>
            </w:r>
          </w:p>
          <w:p w:rsidR="000914EB" w:rsidRPr="00560520" w:rsidRDefault="000914EB" w:rsidP="000914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520">
              <w:rPr>
                <w:rFonts w:ascii="Times New Roman" w:hAnsi="Times New Roman" w:cs="Times New Roman"/>
                <w:b/>
                <w:sz w:val="20"/>
              </w:rPr>
              <w:t>AĞRI İBRAHİM ÇEÇEN ÜNİVERSİTESİ</w:t>
            </w:r>
          </w:p>
          <w:p w:rsidR="000914EB" w:rsidRPr="00560520" w:rsidRDefault="000914EB" w:rsidP="000914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520">
              <w:rPr>
                <w:rFonts w:ascii="Times New Roman" w:hAnsi="Times New Roman" w:cs="Times New Roman"/>
                <w:b/>
                <w:sz w:val="20"/>
              </w:rPr>
              <w:t>Sağlık Kültür Ve Spor Daire Başkanlığı</w:t>
            </w:r>
          </w:p>
          <w:p w:rsidR="00B114AF" w:rsidRPr="00560520" w:rsidRDefault="00B114AF" w:rsidP="002B2B0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114AF" w:rsidRPr="009C3BD5" w:rsidRDefault="00B114AF" w:rsidP="002B2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b/>
                <w:sz w:val="20"/>
              </w:rPr>
              <w:t>……………………………………….Topluluk/Kulüp Tüzüğü</w:t>
            </w:r>
          </w:p>
        </w:tc>
      </w:tr>
      <w:tr w:rsidR="00B114AF" w:rsidRPr="009C3BD5" w:rsidTr="002B2B06">
        <w:trPr>
          <w:trHeight w:val="690"/>
        </w:trPr>
        <w:tc>
          <w:tcPr>
            <w:tcW w:w="1552" w:type="dxa"/>
            <w:vMerge/>
          </w:tcPr>
          <w:p w:rsidR="00B114AF" w:rsidRPr="009C3BD5" w:rsidRDefault="00B114AF" w:rsidP="002B2B0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655" w:type="dxa"/>
            <w:vMerge/>
          </w:tcPr>
          <w:p w:rsidR="00B114AF" w:rsidRPr="009C3BD5" w:rsidRDefault="00B114AF" w:rsidP="002B2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14AF" w:rsidRPr="009C3BD5" w:rsidRDefault="00B114AF" w:rsidP="00B114A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7" w:type="dxa"/>
        <w:tblInd w:w="-601" w:type="dxa"/>
        <w:tblLook w:val="04A0" w:firstRow="1" w:lastRow="0" w:firstColumn="1" w:lastColumn="0" w:noHBand="0" w:noVBand="1"/>
      </w:tblPr>
      <w:tblGrid>
        <w:gridCol w:w="4935"/>
        <w:gridCol w:w="5272"/>
      </w:tblGrid>
      <w:tr w:rsidR="00B114AF" w:rsidRPr="009C3BD5" w:rsidTr="002B2B06">
        <w:tc>
          <w:tcPr>
            <w:tcW w:w="10207" w:type="dxa"/>
            <w:gridSpan w:val="2"/>
          </w:tcPr>
          <w:p w:rsidR="00B114AF" w:rsidRPr="00560520" w:rsidRDefault="00B114AF" w:rsidP="002B2B06">
            <w:pPr>
              <w:rPr>
                <w:sz w:val="20"/>
                <w:szCs w:val="20"/>
              </w:rPr>
            </w:pPr>
            <w:r w:rsidRPr="00560520">
              <w:rPr>
                <w:b/>
                <w:sz w:val="20"/>
                <w:szCs w:val="20"/>
              </w:rPr>
              <w:t>MADD</w:t>
            </w:r>
            <w:r w:rsidR="00560520">
              <w:rPr>
                <w:b/>
                <w:sz w:val="20"/>
                <w:szCs w:val="20"/>
              </w:rPr>
              <w:t>E 1- İSİM, ADRES VE NİTELİK</w:t>
            </w:r>
            <w:r w:rsidRPr="00560520">
              <w:rPr>
                <w:b/>
                <w:sz w:val="20"/>
                <w:szCs w:val="20"/>
              </w:rPr>
              <w:t>:</w:t>
            </w:r>
            <w:r w:rsidRPr="00560520">
              <w:rPr>
                <w:sz w:val="20"/>
                <w:szCs w:val="20"/>
              </w:rPr>
              <w:t xml:space="preserve">  </w:t>
            </w:r>
          </w:p>
          <w:p w:rsidR="00B114AF" w:rsidRPr="009C3BD5" w:rsidRDefault="00B114AF" w:rsidP="002B2B06">
            <w:pPr>
              <w:rPr>
                <w:sz w:val="20"/>
                <w:szCs w:val="20"/>
              </w:rPr>
            </w:pPr>
          </w:p>
          <w:p w:rsidR="00B114AF" w:rsidRPr="00560520" w:rsidRDefault="00B114AF" w:rsidP="0056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560520" w:rsidRPr="00560520">
              <w:rPr>
                <w:rFonts w:ascii="Times New Roman" w:hAnsi="Times New Roman" w:cs="Times New Roman"/>
                <w:sz w:val="20"/>
                <w:szCs w:val="20"/>
              </w:rPr>
              <w:t xml:space="preserve">        …………………………………… </w:t>
            </w: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>Topluluğu/Kulübü,</w:t>
            </w:r>
            <w:r w:rsidR="00D44DC8" w:rsidRPr="00560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0520" w:rsidRPr="005605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44DC8" w:rsidRPr="00560520">
              <w:rPr>
                <w:rFonts w:ascii="Times New Roman" w:hAnsi="Times New Roman" w:cs="Times New Roman"/>
                <w:sz w:val="20"/>
                <w:szCs w:val="20"/>
              </w:rPr>
              <w:t>Ağrı İbrahim Çeçen</w:t>
            </w:r>
            <w:r w:rsidR="00D44DC8" w:rsidRPr="00560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 xml:space="preserve"> Üniversitesi öğrencilerinin sosyal faaliyeti olarak kurulmuştur. Karar, yürütme ve denetim organları “</w:t>
            </w:r>
            <w:r w:rsidR="00D44DC8" w:rsidRPr="00560520">
              <w:rPr>
                <w:rFonts w:ascii="Times New Roman" w:hAnsi="Times New Roman" w:cs="Times New Roman"/>
                <w:sz w:val="20"/>
                <w:szCs w:val="20"/>
              </w:rPr>
              <w:t>Ağrı İbrahim Çeçen</w:t>
            </w:r>
            <w:r w:rsidR="00D44DC8" w:rsidRPr="00560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 xml:space="preserve">Üniversitesi Öğrenci Topluluk ve  Kulüpleri Yönergesi” esas alınarak oluşturulmuş olup, faaliyetlerini  Yönerge hükümlerine uygun olarak  </w:t>
            </w:r>
            <w:r w:rsidR="00D44DC8" w:rsidRPr="00560520">
              <w:rPr>
                <w:rFonts w:ascii="Times New Roman" w:hAnsi="Times New Roman" w:cs="Times New Roman"/>
                <w:sz w:val="20"/>
                <w:szCs w:val="20"/>
              </w:rPr>
              <w:t>Ağrı İbrahim Çeçen</w:t>
            </w:r>
            <w:r w:rsidR="00D44DC8" w:rsidRPr="00560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0520" w:rsidRPr="00560520">
              <w:rPr>
                <w:rFonts w:ascii="Times New Roman" w:hAnsi="Times New Roman" w:cs="Times New Roman"/>
                <w:sz w:val="20"/>
                <w:szCs w:val="20"/>
              </w:rPr>
              <w:t>Üniversitesi</w:t>
            </w: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…………………. Yer</w:t>
            </w:r>
            <w:r w:rsidR="00560520" w:rsidRPr="00560520">
              <w:rPr>
                <w:rFonts w:ascii="Times New Roman" w:hAnsi="Times New Roman" w:cs="Times New Roman"/>
                <w:sz w:val="20"/>
                <w:szCs w:val="20"/>
              </w:rPr>
              <w:t>leşkesi ve …………………….. Binası</w:t>
            </w: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……………….…….  / A</w:t>
            </w:r>
            <w:r w:rsidR="00D44DC8" w:rsidRPr="00560520">
              <w:rPr>
                <w:rFonts w:ascii="Times New Roman" w:hAnsi="Times New Roman" w:cs="Times New Roman"/>
                <w:sz w:val="20"/>
                <w:szCs w:val="20"/>
              </w:rPr>
              <w:t>ğrı</w:t>
            </w: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 xml:space="preserve"> adresinde sürdürmektedir.</w:t>
            </w:r>
          </w:p>
          <w:p w:rsidR="00B114AF" w:rsidRPr="009C3BD5" w:rsidRDefault="00B114AF" w:rsidP="002B2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4AF" w:rsidRPr="009C3BD5" w:rsidTr="002B2B06">
        <w:tc>
          <w:tcPr>
            <w:tcW w:w="10207" w:type="dxa"/>
            <w:gridSpan w:val="2"/>
          </w:tcPr>
          <w:p w:rsidR="00B114AF" w:rsidRPr="00560520" w:rsidRDefault="00560520" w:rsidP="002B2B06">
            <w:pPr>
              <w:rPr>
                <w:b/>
                <w:sz w:val="20"/>
                <w:szCs w:val="20"/>
              </w:rPr>
            </w:pPr>
            <w:r w:rsidRPr="00560520">
              <w:rPr>
                <w:b/>
                <w:sz w:val="20"/>
                <w:szCs w:val="20"/>
              </w:rPr>
              <w:t>MADDE 2 - AMAÇ</w:t>
            </w:r>
            <w:r w:rsidR="00B114AF" w:rsidRPr="00560520">
              <w:rPr>
                <w:b/>
                <w:sz w:val="20"/>
                <w:szCs w:val="20"/>
              </w:rPr>
              <w:t>:</w:t>
            </w:r>
          </w:p>
          <w:p w:rsidR="00B114AF" w:rsidRPr="00560520" w:rsidRDefault="00B114AF" w:rsidP="002B2B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520">
              <w:t xml:space="preserve">        </w:t>
            </w: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B114AF" w:rsidRPr="00560520" w:rsidRDefault="00B114AF" w:rsidP="002B2B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 xml:space="preserve">        ……………………………………………………………………………………………………………………………</w:t>
            </w:r>
          </w:p>
          <w:p w:rsidR="00B114AF" w:rsidRPr="00560520" w:rsidRDefault="00B114AF" w:rsidP="002B2B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 xml:space="preserve">        ……………………………………………………………………………………………………………………………</w:t>
            </w:r>
          </w:p>
          <w:p w:rsidR="00B114AF" w:rsidRPr="009C3BD5" w:rsidRDefault="00B114AF" w:rsidP="002B2B06">
            <w:pPr>
              <w:rPr>
                <w:b/>
                <w:sz w:val="20"/>
                <w:szCs w:val="20"/>
              </w:rPr>
            </w:pPr>
          </w:p>
        </w:tc>
      </w:tr>
      <w:tr w:rsidR="00B114AF" w:rsidRPr="009C3BD5" w:rsidTr="002B2B06">
        <w:tc>
          <w:tcPr>
            <w:tcW w:w="10207" w:type="dxa"/>
            <w:gridSpan w:val="2"/>
          </w:tcPr>
          <w:p w:rsidR="00B114AF" w:rsidRPr="00560520" w:rsidRDefault="00B114AF" w:rsidP="002B2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b/>
                <w:sz w:val="20"/>
                <w:szCs w:val="20"/>
              </w:rPr>
              <w:t>MADDE 3 – FAALİYET ALANLARI     :</w:t>
            </w:r>
          </w:p>
        </w:tc>
      </w:tr>
      <w:tr w:rsidR="00B114AF" w:rsidRPr="009C3BD5" w:rsidTr="002B2B06"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:rsidR="00B114AF" w:rsidRPr="00560520" w:rsidRDefault="00B114AF" w:rsidP="00B114A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  <w:p w:rsidR="00B114AF" w:rsidRPr="00560520" w:rsidRDefault="00B114AF" w:rsidP="00B114A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  <w:p w:rsidR="00B114AF" w:rsidRPr="00560520" w:rsidRDefault="00B114AF" w:rsidP="00B114A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  <w:p w:rsidR="00B114AF" w:rsidRPr="00560520" w:rsidRDefault="00B114AF" w:rsidP="00B114A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  <w:p w:rsidR="00B114AF" w:rsidRPr="00560520" w:rsidRDefault="00B114AF" w:rsidP="00B114A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  <w:p w:rsidR="00B114AF" w:rsidRPr="00560520" w:rsidRDefault="00B114AF" w:rsidP="00B114A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  <w:p w:rsidR="00B114AF" w:rsidRPr="00560520" w:rsidRDefault="00B114AF" w:rsidP="002B2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</w:tcBorders>
            <w:vAlign w:val="center"/>
          </w:tcPr>
          <w:p w:rsidR="00B114AF" w:rsidRPr="00560520" w:rsidRDefault="00B114AF" w:rsidP="00B114A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  <w:p w:rsidR="00B114AF" w:rsidRPr="00560520" w:rsidRDefault="00B114AF" w:rsidP="00B114A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  <w:p w:rsidR="00B114AF" w:rsidRPr="00560520" w:rsidRDefault="00B114AF" w:rsidP="00B114A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  <w:p w:rsidR="00B114AF" w:rsidRPr="00560520" w:rsidRDefault="00B114AF" w:rsidP="00B114A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  <w:p w:rsidR="00B114AF" w:rsidRPr="00560520" w:rsidRDefault="00B114AF" w:rsidP="00B114A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  <w:p w:rsidR="00B114AF" w:rsidRPr="00560520" w:rsidRDefault="00B114AF" w:rsidP="00B114A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  <w:p w:rsidR="00B114AF" w:rsidRPr="00560520" w:rsidRDefault="00B114AF" w:rsidP="002B2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t>…..........................</w:t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cr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560520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</w:p>
        </w:tc>
      </w:tr>
      <w:tr w:rsidR="00B114AF" w:rsidRPr="009C3BD5" w:rsidTr="002B2B06">
        <w:tc>
          <w:tcPr>
            <w:tcW w:w="10207" w:type="dxa"/>
            <w:gridSpan w:val="2"/>
          </w:tcPr>
          <w:p w:rsidR="00B114AF" w:rsidRPr="009C3BD5" w:rsidRDefault="00B114AF" w:rsidP="002B2B06">
            <w:pPr>
              <w:rPr>
                <w:sz w:val="20"/>
                <w:szCs w:val="20"/>
              </w:rPr>
            </w:pPr>
          </w:p>
          <w:p w:rsidR="00B114AF" w:rsidRPr="00560520" w:rsidRDefault="00560520" w:rsidP="002B2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MADDE 4 –TOPLULUK VE </w:t>
            </w:r>
            <w:r w:rsidR="00B114AF" w:rsidRPr="00560520">
              <w:rPr>
                <w:rFonts w:ascii="Times New Roman" w:hAnsi="Times New Roman" w:cs="Times New Roman"/>
                <w:b/>
                <w:sz w:val="20"/>
                <w:szCs w:val="20"/>
              </w:rPr>
              <w:t>KULÜP</w:t>
            </w:r>
            <w:r w:rsidRPr="00560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114AF" w:rsidRPr="00560520">
              <w:rPr>
                <w:rFonts w:ascii="Times New Roman" w:hAnsi="Times New Roman" w:cs="Times New Roman"/>
                <w:b/>
                <w:sz w:val="20"/>
                <w:szCs w:val="20"/>
              </w:rPr>
              <w:t>ORGANLARI:</w:t>
            </w:r>
          </w:p>
          <w:p w:rsidR="00B114AF" w:rsidRPr="00560520" w:rsidRDefault="00B114AF" w:rsidP="002B2B06">
            <w:pPr>
              <w:rPr>
                <w:rFonts w:ascii="Times New Roman" w:hAnsi="Times New Roman" w:cs="Times New Roman"/>
                <w:b/>
              </w:rPr>
            </w:pPr>
          </w:p>
          <w:p w:rsidR="00B114AF" w:rsidRPr="00560520" w:rsidRDefault="00B114AF" w:rsidP="005B61A4">
            <w:pPr>
              <w:rPr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</w:rPr>
              <w:t xml:space="preserve">        </w:t>
            </w: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>Genel Kurul, Yönetim Kurulu ve Denetleme Kuruludur. “</w:t>
            </w:r>
            <w:r w:rsidR="005B61A4" w:rsidRPr="00560520">
              <w:rPr>
                <w:rFonts w:ascii="Times New Roman" w:hAnsi="Times New Roman" w:cs="Times New Roman"/>
                <w:sz w:val="20"/>
                <w:szCs w:val="20"/>
              </w:rPr>
              <w:t>Ağrı İbrahim Çeçen</w:t>
            </w:r>
            <w:r w:rsidR="005B61A4" w:rsidRPr="00560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>Üniversitesi Öğrenci Topluluk ve K</w:t>
            </w:r>
            <w:r w:rsidR="00560520" w:rsidRPr="00560520">
              <w:rPr>
                <w:rFonts w:ascii="Times New Roman" w:hAnsi="Times New Roman" w:cs="Times New Roman"/>
                <w:sz w:val="20"/>
                <w:szCs w:val="20"/>
              </w:rPr>
              <w:t xml:space="preserve">ulüpleri Yönergesi”  </w:t>
            </w: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>hükümleri doğrultusunda seçilir ve görev yaparlar.</w:t>
            </w:r>
            <w:r w:rsidR="00560520" w:rsidRPr="005605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B114AF" w:rsidRPr="009C3BD5" w:rsidTr="002B2B06">
        <w:tc>
          <w:tcPr>
            <w:tcW w:w="10207" w:type="dxa"/>
            <w:gridSpan w:val="2"/>
          </w:tcPr>
          <w:p w:rsidR="00B114AF" w:rsidRPr="009C3BD5" w:rsidRDefault="00B114AF" w:rsidP="002B2B06">
            <w:pPr>
              <w:rPr>
                <w:sz w:val="20"/>
                <w:szCs w:val="20"/>
              </w:rPr>
            </w:pPr>
          </w:p>
          <w:p w:rsidR="00B114AF" w:rsidRPr="00560520" w:rsidRDefault="00B114AF" w:rsidP="002B2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b/>
                <w:sz w:val="20"/>
                <w:szCs w:val="20"/>
              </w:rPr>
              <w:t>MADDE 5 - TÜ</w:t>
            </w:r>
            <w:r w:rsidR="00560520" w:rsidRPr="00560520">
              <w:rPr>
                <w:rFonts w:ascii="Times New Roman" w:hAnsi="Times New Roman" w:cs="Times New Roman"/>
                <w:b/>
                <w:sz w:val="20"/>
                <w:szCs w:val="20"/>
              </w:rPr>
              <w:t>ZÜK YÜRÜRLÜK VE DEĞİŞİKLİĞİ</w:t>
            </w:r>
            <w:r w:rsidRPr="0056052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114AF" w:rsidRPr="009C3BD5" w:rsidRDefault="00B114AF" w:rsidP="002B2B06">
            <w:pPr>
              <w:rPr>
                <w:sz w:val="20"/>
                <w:szCs w:val="20"/>
              </w:rPr>
            </w:pPr>
          </w:p>
          <w:p w:rsidR="00B114AF" w:rsidRPr="00560520" w:rsidRDefault="00B114AF" w:rsidP="002B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</w:rPr>
              <w:t xml:space="preserve">          </w:t>
            </w: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>Bu Tüzük ……………..…………….. Kulübü Genel Kur</w:t>
            </w:r>
            <w:r w:rsidR="00560520" w:rsidRPr="00560520">
              <w:rPr>
                <w:rFonts w:ascii="Times New Roman" w:hAnsi="Times New Roman" w:cs="Times New Roman"/>
                <w:sz w:val="20"/>
                <w:szCs w:val="20"/>
              </w:rPr>
              <w:t xml:space="preserve">ulu tarafından kabul edildiği </w:t>
            </w: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="00560520" w:rsidRPr="00560520">
              <w:rPr>
                <w:rFonts w:ascii="Times New Roman" w:hAnsi="Times New Roman" w:cs="Times New Roman"/>
                <w:sz w:val="20"/>
                <w:szCs w:val="20"/>
              </w:rPr>
              <w:t xml:space="preserve">/……./ </w:t>
            </w: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560520" w:rsidRPr="00560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>tarihinde Genel Kurul Başkanı ve sekreteri,</w:t>
            </w:r>
            <w:r w:rsidRPr="00560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>Yönetimi Kurulu Üyeleri ve Topluluk ve Kulüp Danışmanı tarafından imzalanarak yürürlüğe girer.</w:t>
            </w:r>
          </w:p>
          <w:p w:rsidR="00B114AF" w:rsidRPr="00560520" w:rsidRDefault="00B114AF" w:rsidP="002B2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sz w:val="20"/>
                <w:szCs w:val="20"/>
              </w:rPr>
              <w:t xml:space="preserve">          Tüzük değişikliği Yönetim Kurulu önerisi ve Genel Kurul kararı ile gerçekleştirilir, Öğrenci Topluluk ve Kulüpleri Koordinatörlüğüne bildirilir.</w:t>
            </w:r>
          </w:p>
          <w:p w:rsidR="00B114AF" w:rsidRPr="009C3BD5" w:rsidRDefault="00B114AF" w:rsidP="002B2B06">
            <w:pPr>
              <w:rPr>
                <w:sz w:val="20"/>
                <w:szCs w:val="20"/>
              </w:rPr>
            </w:pPr>
          </w:p>
        </w:tc>
      </w:tr>
      <w:tr w:rsidR="00B114AF" w:rsidRPr="009C3BD5" w:rsidTr="00DA7657">
        <w:trPr>
          <w:trHeight w:val="70"/>
        </w:trPr>
        <w:tc>
          <w:tcPr>
            <w:tcW w:w="10207" w:type="dxa"/>
            <w:gridSpan w:val="2"/>
          </w:tcPr>
          <w:p w:rsidR="00B114AF" w:rsidRPr="009C3BD5" w:rsidRDefault="00B114AF" w:rsidP="002B2B06">
            <w:pPr>
              <w:rPr>
                <w:sz w:val="20"/>
                <w:szCs w:val="20"/>
              </w:rPr>
            </w:pPr>
          </w:p>
          <w:p w:rsidR="00B114AF" w:rsidRPr="00560520" w:rsidRDefault="00B114AF" w:rsidP="002B2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520">
              <w:rPr>
                <w:rFonts w:ascii="Times New Roman" w:hAnsi="Times New Roman" w:cs="Times New Roman"/>
                <w:b/>
                <w:sz w:val="20"/>
                <w:szCs w:val="20"/>
              </w:rPr>
              <w:t>İMZALAR</w:t>
            </w:r>
          </w:p>
          <w:p w:rsidR="00B114AF" w:rsidRPr="009C3BD5" w:rsidRDefault="00B114AF" w:rsidP="002B2B06">
            <w:pPr>
              <w:jc w:val="center"/>
              <w:rPr>
                <w:b/>
                <w:sz w:val="20"/>
                <w:szCs w:val="20"/>
              </w:rPr>
            </w:pPr>
          </w:p>
          <w:p w:rsidR="00B114AF" w:rsidRPr="009C3BD5" w:rsidRDefault="00B114AF" w:rsidP="002B2B06">
            <w:pPr>
              <w:jc w:val="center"/>
              <w:rPr>
                <w:b/>
                <w:sz w:val="20"/>
                <w:szCs w:val="20"/>
              </w:rPr>
            </w:pPr>
          </w:p>
          <w:p w:rsidR="00B114AF" w:rsidRPr="009C3BD5" w:rsidRDefault="00B114AF" w:rsidP="002B2B06">
            <w:pPr>
              <w:jc w:val="center"/>
              <w:rPr>
                <w:b/>
                <w:sz w:val="20"/>
                <w:szCs w:val="20"/>
              </w:rPr>
            </w:pPr>
          </w:p>
          <w:p w:rsidR="00B114AF" w:rsidRPr="009C3BD5" w:rsidRDefault="00B114AF" w:rsidP="002B2B06">
            <w:pPr>
              <w:rPr>
                <w:sz w:val="20"/>
                <w:szCs w:val="20"/>
              </w:rPr>
            </w:pPr>
          </w:p>
          <w:p w:rsidR="00F5045C" w:rsidRPr="009C3BD5" w:rsidRDefault="00F5045C" w:rsidP="002B2B0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B114AF" w:rsidRPr="009C3BD5" w:rsidRDefault="00B114AF" w:rsidP="002B2B06">
            <w:pPr>
              <w:rPr>
                <w:sz w:val="20"/>
                <w:szCs w:val="20"/>
              </w:rPr>
            </w:pPr>
          </w:p>
        </w:tc>
      </w:tr>
    </w:tbl>
    <w:p w:rsidR="00935B6C" w:rsidRDefault="00504C57"/>
    <w:sectPr w:rsidR="00935B6C" w:rsidSect="00F50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57" w:rsidRDefault="00504C57" w:rsidP="005B61A4">
      <w:pPr>
        <w:spacing w:after="0" w:line="240" w:lineRule="auto"/>
      </w:pPr>
      <w:r>
        <w:separator/>
      </w:r>
    </w:p>
  </w:endnote>
  <w:endnote w:type="continuationSeparator" w:id="0">
    <w:p w:rsidR="00504C57" w:rsidRDefault="00504C57" w:rsidP="005B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FEC" w:rsidRDefault="00E37F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60" w:rsidRPr="00461060" w:rsidRDefault="00461060">
    <w:pPr>
      <w:pStyle w:val="AltBilgi"/>
      <w:rPr>
        <w:rFonts w:ascii="Times New Roman" w:hAnsi="Times New Roman" w:cs="Times New Roman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FEC" w:rsidRDefault="00E37F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57" w:rsidRDefault="00504C57" w:rsidP="005B61A4">
      <w:pPr>
        <w:spacing w:after="0" w:line="240" w:lineRule="auto"/>
      </w:pPr>
      <w:r>
        <w:separator/>
      </w:r>
    </w:p>
  </w:footnote>
  <w:footnote w:type="continuationSeparator" w:id="0">
    <w:p w:rsidR="00504C57" w:rsidRDefault="00504C57" w:rsidP="005B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FEC" w:rsidRDefault="00E37F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FEC" w:rsidRPr="00461060" w:rsidRDefault="00E37FEC" w:rsidP="00E37FEC">
    <w:pPr>
      <w:pStyle w:val="AltBilgi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EK 2</w:t>
    </w:r>
  </w:p>
  <w:p w:rsidR="00E37FEC" w:rsidRPr="00E37FEC" w:rsidRDefault="00E37FEC" w:rsidP="00E37F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FEC" w:rsidRDefault="00E37F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83BD3"/>
    <w:multiLevelType w:val="hybridMultilevel"/>
    <w:tmpl w:val="F034A0E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AF"/>
    <w:rsid w:val="00086893"/>
    <w:rsid w:val="000914EB"/>
    <w:rsid w:val="004037D4"/>
    <w:rsid w:val="00461060"/>
    <w:rsid w:val="00504C57"/>
    <w:rsid w:val="00560520"/>
    <w:rsid w:val="005B61A4"/>
    <w:rsid w:val="005D3AEB"/>
    <w:rsid w:val="00607706"/>
    <w:rsid w:val="007158F5"/>
    <w:rsid w:val="008132D4"/>
    <w:rsid w:val="00926C3F"/>
    <w:rsid w:val="00934DE0"/>
    <w:rsid w:val="00A56571"/>
    <w:rsid w:val="00B114AF"/>
    <w:rsid w:val="00BC03BE"/>
    <w:rsid w:val="00C53C45"/>
    <w:rsid w:val="00D44DC8"/>
    <w:rsid w:val="00D608F3"/>
    <w:rsid w:val="00DA7657"/>
    <w:rsid w:val="00E37FEC"/>
    <w:rsid w:val="00EC2F1B"/>
    <w:rsid w:val="00ED2443"/>
    <w:rsid w:val="00F5045C"/>
    <w:rsid w:val="00F5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58B6"/>
  <w15:docId w15:val="{03B62465-22F1-464B-995D-E5FC6041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1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B6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61A4"/>
  </w:style>
  <w:style w:type="paragraph" w:styleId="AltBilgi">
    <w:name w:val="footer"/>
    <w:basedOn w:val="Normal"/>
    <w:link w:val="AltBilgiChar"/>
    <w:uiPriority w:val="99"/>
    <w:unhideWhenUsed/>
    <w:rsid w:val="005B6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61A4"/>
  </w:style>
  <w:style w:type="paragraph" w:styleId="BalonMetni">
    <w:name w:val="Balloon Text"/>
    <w:basedOn w:val="Normal"/>
    <w:link w:val="BalonMetniChar"/>
    <w:uiPriority w:val="99"/>
    <w:semiHidden/>
    <w:unhideWhenUsed/>
    <w:rsid w:val="0046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</dc:creator>
  <cp:lastModifiedBy>AİCU</cp:lastModifiedBy>
  <cp:revision>4</cp:revision>
  <dcterms:created xsi:type="dcterms:W3CDTF">2020-03-10T12:20:00Z</dcterms:created>
  <dcterms:modified xsi:type="dcterms:W3CDTF">2020-03-10T12:44:00Z</dcterms:modified>
</cp:coreProperties>
</file>